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0B" w:rsidRDefault="0028370B" w:rsidP="0028370B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657225" cy="714375"/>
            <wp:effectExtent l="19050" t="0" r="9525" b="0"/>
            <wp:docPr id="1" name="Рисунок 1" descr="крым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ымЧ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CB4" w:rsidRDefault="0028370B" w:rsidP="00283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28370B" w:rsidRDefault="0028370B" w:rsidP="00283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КАЛИНИНСКОГО СЕЛЬСКОГО ПОСЕЛЕНИЯ</w:t>
      </w:r>
    </w:p>
    <w:p w:rsidR="0028370B" w:rsidRDefault="0028370B" w:rsidP="00283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КРАСНОГВАРДЕЙСКОГО РАЙОНА</w:t>
      </w:r>
    </w:p>
    <w:p w:rsidR="0028370B" w:rsidRDefault="0028370B" w:rsidP="00283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КРЫМ</w:t>
      </w:r>
    </w:p>
    <w:p w:rsidR="0028370B" w:rsidRDefault="0028370B" w:rsidP="0028370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28370B" w:rsidRDefault="0028370B" w:rsidP="00283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370B" w:rsidRDefault="00940744" w:rsidP="0028370B">
      <w:r w:rsidRPr="00772E70">
        <w:rPr>
          <w:rFonts w:ascii="Times New Roman" w:hAnsi="Times New Roman" w:cs="Times New Roman"/>
          <w:sz w:val="24"/>
          <w:szCs w:val="24"/>
        </w:rPr>
        <w:t xml:space="preserve">от </w:t>
      </w:r>
      <w:r w:rsidR="002F6B09">
        <w:rPr>
          <w:rFonts w:ascii="Times New Roman" w:hAnsi="Times New Roman" w:cs="Times New Roman"/>
          <w:sz w:val="24"/>
          <w:szCs w:val="24"/>
        </w:rPr>
        <w:t>09 октября</w:t>
      </w:r>
      <w:r w:rsidR="00FC3126" w:rsidRPr="00772E70">
        <w:rPr>
          <w:rFonts w:ascii="Times New Roman" w:hAnsi="Times New Roman" w:cs="Times New Roman"/>
          <w:sz w:val="24"/>
          <w:szCs w:val="24"/>
        </w:rPr>
        <w:t xml:space="preserve"> </w:t>
      </w:r>
      <w:r w:rsidR="005235AF" w:rsidRPr="00772E70">
        <w:rPr>
          <w:rFonts w:ascii="Times New Roman" w:hAnsi="Times New Roman" w:cs="Times New Roman"/>
          <w:sz w:val="24"/>
          <w:szCs w:val="24"/>
        </w:rPr>
        <w:t xml:space="preserve"> </w:t>
      </w:r>
      <w:r w:rsidR="00D6378A" w:rsidRPr="00772E70">
        <w:rPr>
          <w:rFonts w:ascii="Times New Roman" w:hAnsi="Times New Roman" w:cs="Times New Roman"/>
          <w:sz w:val="24"/>
          <w:szCs w:val="24"/>
        </w:rPr>
        <w:t xml:space="preserve"> 2020</w:t>
      </w:r>
      <w:r w:rsidR="00842343" w:rsidRPr="00D6378A">
        <w:rPr>
          <w:rFonts w:ascii="Times New Roman" w:hAnsi="Times New Roman" w:cs="Times New Roman"/>
          <w:sz w:val="24"/>
          <w:szCs w:val="24"/>
        </w:rPr>
        <w:t xml:space="preserve"> </w:t>
      </w:r>
      <w:r w:rsidR="0028370B" w:rsidRPr="00D6378A">
        <w:rPr>
          <w:rFonts w:ascii="Times New Roman" w:hAnsi="Times New Roman" w:cs="Times New Roman"/>
          <w:sz w:val="24"/>
          <w:szCs w:val="24"/>
        </w:rPr>
        <w:t xml:space="preserve"> года</w:t>
      </w:r>
      <w:r w:rsidR="0028370B" w:rsidRPr="00CC6F3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8067B9">
        <w:rPr>
          <w:rFonts w:ascii="Times New Roman" w:hAnsi="Times New Roman" w:cs="Times New Roman"/>
          <w:sz w:val="24"/>
          <w:szCs w:val="24"/>
        </w:rPr>
        <w:t xml:space="preserve">  </w:t>
      </w:r>
      <w:r w:rsidR="0028370B" w:rsidRPr="00CC6F32">
        <w:rPr>
          <w:rFonts w:ascii="Times New Roman" w:hAnsi="Times New Roman" w:cs="Times New Roman"/>
          <w:sz w:val="24"/>
          <w:szCs w:val="24"/>
        </w:rPr>
        <w:t xml:space="preserve">  с. </w:t>
      </w:r>
      <w:r w:rsidR="0028370B" w:rsidRPr="00A3060C">
        <w:rPr>
          <w:rFonts w:ascii="Times New Roman" w:hAnsi="Times New Roman" w:cs="Times New Roman"/>
          <w:sz w:val="24"/>
          <w:szCs w:val="24"/>
        </w:rPr>
        <w:t xml:space="preserve">Калинино      </w:t>
      </w:r>
      <w:r w:rsidR="005260D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067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8370B" w:rsidRPr="00A3060C">
        <w:rPr>
          <w:rFonts w:ascii="Times New Roman" w:hAnsi="Times New Roman" w:cs="Times New Roman"/>
          <w:sz w:val="24"/>
          <w:szCs w:val="24"/>
        </w:rPr>
        <w:t xml:space="preserve">   </w:t>
      </w:r>
      <w:r w:rsidR="0028370B" w:rsidRPr="00FC0321">
        <w:rPr>
          <w:rFonts w:ascii="Times New Roman" w:hAnsi="Times New Roman" w:cs="Times New Roman"/>
          <w:sz w:val="24"/>
          <w:szCs w:val="24"/>
        </w:rPr>
        <w:t>№</w:t>
      </w:r>
      <w:r w:rsidR="00A3060C" w:rsidRPr="00FC0321">
        <w:rPr>
          <w:rFonts w:ascii="Times New Roman" w:hAnsi="Times New Roman" w:cs="Times New Roman"/>
          <w:sz w:val="24"/>
          <w:szCs w:val="24"/>
        </w:rPr>
        <w:t xml:space="preserve"> </w:t>
      </w:r>
      <w:r w:rsidR="002F6B09">
        <w:rPr>
          <w:rFonts w:ascii="Times New Roman" w:hAnsi="Times New Roman" w:cs="Times New Roman"/>
          <w:sz w:val="24"/>
          <w:szCs w:val="24"/>
        </w:rPr>
        <w:t>165</w:t>
      </w:r>
    </w:p>
    <w:p w:rsidR="0028370B" w:rsidRDefault="0028370B" w:rsidP="0028370B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схемы            </w:t>
      </w:r>
    </w:p>
    <w:p w:rsidR="0028370B" w:rsidRDefault="0028370B" w:rsidP="002837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расположения земельного</w:t>
      </w:r>
      <w:r w:rsidR="008067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70B" w:rsidRDefault="0028370B" w:rsidP="002837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участка на кадастровом плане территории</w:t>
      </w:r>
    </w:p>
    <w:p w:rsidR="0028370B" w:rsidRDefault="0028370B" w:rsidP="002837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70B" w:rsidRDefault="0028370B" w:rsidP="00283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4293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 целью образования земельного участка из земель, находящихся в муниципальной собственности Калининского сельского поселения, для последующей постановки земельного участка на кадастровый учет и регистрации права собственности, руководствуясь ст.ст. 11.3, 11.10 Земельного кодекса РФ, положениями Федерального закона от 06.10.2003 г. № 131- ФЗ «Об общих принципах организации местного самоуправления в Российской Федерации», Законом Республики Крым от 21.08.2014 г. № 54 ЗРК «Об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в Республике Крым», ПОСТАНОВЛЯЮ:</w:t>
      </w:r>
    </w:p>
    <w:p w:rsidR="0028370B" w:rsidRPr="00FC0321" w:rsidRDefault="0028370B" w:rsidP="00FC032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Калининского сельского поселения Красногвардейского района Республики Крым, с. </w:t>
      </w:r>
      <w:r w:rsidR="00601525">
        <w:rPr>
          <w:rFonts w:ascii="Times New Roman" w:hAnsi="Times New Roman" w:cs="Times New Roman"/>
          <w:sz w:val="28"/>
          <w:szCs w:val="28"/>
        </w:rPr>
        <w:t>Коммунары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601525">
        <w:rPr>
          <w:rFonts w:ascii="Times New Roman" w:hAnsi="Times New Roman" w:cs="Times New Roman"/>
          <w:sz w:val="28"/>
          <w:szCs w:val="28"/>
        </w:rPr>
        <w:t>Полевая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1D48">
        <w:rPr>
          <w:rFonts w:ascii="Times New Roman" w:hAnsi="Times New Roman" w:cs="Times New Roman"/>
          <w:sz w:val="28"/>
          <w:szCs w:val="28"/>
        </w:rPr>
        <w:t xml:space="preserve">д. </w:t>
      </w:r>
      <w:r w:rsidR="002F6B09">
        <w:rPr>
          <w:rFonts w:ascii="Times New Roman" w:hAnsi="Times New Roman" w:cs="Times New Roman"/>
          <w:sz w:val="28"/>
          <w:szCs w:val="28"/>
        </w:rPr>
        <w:t>5</w:t>
      </w:r>
      <w:r w:rsidR="00D6378A">
        <w:rPr>
          <w:rFonts w:ascii="Times New Roman" w:hAnsi="Times New Roman" w:cs="Times New Roman"/>
          <w:sz w:val="28"/>
          <w:szCs w:val="28"/>
        </w:rPr>
        <w:t>,</w:t>
      </w:r>
      <w:r w:rsidR="005A5583">
        <w:rPr>
          <w:rFonts w:ascii="Times New Roman" w:hAnsi="Times New Roman" w:cs="Times New Roman"/>
          <w:sz w:val="28"/>
          <w:szCs w:val="28"/>
        </w:rPr>
        <w:t xml:space="preserve"> </w:t>
      </w:r>
      <w:r w:rsidR="00D6378A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2F6B09">
        <w:rPr>
          <w:rFonts w:ascii="Times New Roman" w:hAnsi="Times New Roman" w:cs="Times New Roman"/>
          <w:sz w:val="28"/>
          <w:szCs w:val="28"/>
        </w:rPr>
        <w:t>35173</w:t>
      </w:r>
      <w:r w:rsidR="00D6378A">
        <w:rPr>
          <w:rFonts w:ascii="Times New Roman" w:hAnsi="Times New Roman" w:cs="Times New Roman"/>
          <w:sz w:val="28"/>
          <w:szCs w:val="28"/>
        </w:rPr>
        <w:t xml:space="preserve">  кв. м. </w:t>
      </w:r>
      <w:r>
        <w:rPr>
          <w:rFonts w:ascii="Times New Roman" w:hAnsi="Times New Roman" w:cs="Times New Roman"/>
          <w:sz w:val="28"/>
          <w:szCs w:val="28"/>
        </w:rPr>
        <w:t>кадастровый номер квартала 90:05:070</w:t>
      </w:r>
      <w:r w:rsidR="00601525">
        <w:rPr>
          <w:rFonts w:ascii="Times New Roman" w:hAnsi="Times New Roman" w:cs="Times New Roman"/>
          <w:sz w:val="28"/>
          <w:szCs w:val="28"/>
        </w:rPr>
        <w:t>3</w:t>
      </w:r>
      <w:r w:rsidR="00EA363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1053A">
        <w:rPr>
          <w:rFonts w:ascii="Times New Roman" w:hAnsi="Times New Roman" w:cs="Times New Roman"/>
          <w:sz w:val="28"/>
          <w:szCs w:val="28"/>
        </w:rPr>
        <w:t xml:space="preserve">территориальная зона </w:t>
      </w:r>
      <w:r w:rsidR="00E92041">
        <w:rPr>
          <w:rFonts w:ascii="Times New Roman" w:hAnsi="Times New Roman" w:cs="Times New Roman"/>
          <w:sz w:val="28"/>
          <w:szCs w:val="28"/>
        </w:rPr>
        <w:t xml:space="preserve">– зона </w:t>
      </w:r>
      <w:r w:rsidR="0021053A">
        <w:rPr>
          <w:rFonts w:ascii="Times New Roman" w:hAnsi="Times New Roman" w:cs="Times New Roman"/>
          <w:sz w:val="28"/>
          <w:szCs w:val="28"/>
        </w:rPr>
        <w:t>зеленых насаждений общего пользования</w:t>
      </w:r>
      <w:r w:rsidR="00E92041">
        <w:rPr>
          <w:rFonts w:ascii="Times New Roman" w:hAnsi="Times New Roman" w:cs="Times New Roman"/>
          <w:sz w:val="28"/>
          <w:szCs w:val="28"/>
        </w:rPr>
        <w:t xml:space="preserve"> (</w:t>
      </w:r>
      <w:r w:rsidR="0021053A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E9204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92041">
        <w:rPr>
          <w:rFonts w:ascii="Times New Roman" w:hAnsi="Times New Roman" w:cs="Times New Roman"/>
          <w:sz w:val="28"/>
          <w:szCs w:val="28"/>
        </w:rPr>
        <w:t>)</w:t>
      </w:r>
      <w:r w:rsidR="00FC0321">
        <w:rPr>
          <w:rFonts w:ascii="Times New Roman" w:hAnsi="Times New Roman" w:cs="Times New Roman"/>
          <w:sz w:val="28"/>
          <w:szCs w:val="28"/>
        </w:rPr>
        <w:t xml:space="preserve">, вид разрешенного использования – </w:t>
      </w:r>
      <w:r w:rsidR="002F6B09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</w:t>
      </w:r>
      <w:r w:rsidR="00FC0321">
        <w:rPr>
          <w:rFonts w:ascii="Times New Roman" w:hAnsi="Times New Roman" w:cs="Times New Roman"/>
          <w:sz w:val="28"/>
          <w:szCs w:val="28"/>
        </w:rPr>
        <w:t xml:space="preserve">  (код </w:t>
      </w:r>
      <w:r w:rsidR="002F6B09">
        <w:rPr>
          <w:rFonts w:ascii="Times New Roman" w:hAnsi="Times New Roman" w:cs="Times New Roman"/>
          <w:sz w:val="28"/>
          <w:szCs w:val="28"/>
        </w:rPr>
        <w:t>124</w:t>
      </w:r>
      <w:r w:rsidR="00FC0321">
        <w:rPr>
          <w:rFonts w:ascii="Times New Roman" w:hAnsi="Times New Roman" w:cs="Times New Roman"/>
          <w:sz w:val="28"/>
          <w:szCs w:val="28"/>
        </w:rPr>
        <w:t>.0), категория земель – земли населенных пунктов.</w:t>
      </w:r>
    </w:p>
    <w:p w:rsidR="0028370B" w:rsidRDefault="0028370B" w:rsidP="0028370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проведение кадастровых работ по межеванию земельного участка с целью образования нового земельного участка из земель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Калининского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совета, Красногвардейского района, Республики Крым,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согласно Схемы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расположения земельного участка на кадастровом плане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370B" w:rsidRPr="0028370B" w:rsidRDefault="0028370B" w:rsidP="0028370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возложить на </w:t>
      </w:r>
      <w:r w:rsidR="00B134C5">
        <w:rPr>
          <w:rFonts w:ascii="Times New Roman" w:hAnsi="Times New Roman" w:cs="Times New Roman"/>
          <w:sz w:val="28"/>
          <w:szCs w:val="28"/>
        </w:rPr>
        <w:t xml:space="preserve">ведущего </w:t>
      </w:r>
      <w:r>
        <w:rPr>
          <w:rFonts w:ascii="Times New Roman" w:hAnsi="Times New Roman" w:cs="Times New Roman"/>
          <w:sz w:val="28"/>
          <w:szCs w:val="28"/>
        </w:rPr>
        <w:t>специалиста</w:t>
      </w:r>
      <w:r w:rsidR="00211D4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 землеустройству, муниципальному имуществу и территори</w:t>
      </w:r>
      <w:r w:rsidR="00211D48">
        <w:rPr>
          <w:rFonts w:ascii="Times New Roman" w:hAnsi="Times New Roman" w:cs="Times New Roman"/>
          <w:sz w:val="28"/>
          <w:szCs w:val="28"/>
        </w:rPr>
        <w:t>альному планированию.</w:t>
      </w:r>
    </w:p>
    <w:p w:rsidR="0028370B" w:rsidRDefault="0028370B" w:rsidP="0028370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62B36" w:rsidRDefault="00A62B36" w:rsidP="00283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70B" w:rsidRDefault="0028370B" w:rsidP="0028370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8766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Администрации</w:t>
      </w:r>
    </w:p>
    <w:p w:rsidR="002B2793" w:rsidRDefault="0028370B" w:rsidP="007C283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   </w:t>
      </w:r>
      <w:r w:rsidR="00A62B3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19C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53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6680">
        <w:rPr>
          <w:rFonts w:ascii="Times New Roman" w:hAnsi="Times New Roman" w:cs="Times New Roman"/>
          <w:sz w:val="28"/>
          <w:szCs w:val="28"/>
        </w:rPr>
        <w:t>Н.Г. Ченксёва</w:t>
      </w:r>
    </w:p>
    <w:sectPr w:rsidR="002B2793" w:rsidSect="002837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F0A49"/>
    <w:multiLevelType w:val="multilevel"/>
    <w:tmpl w:val="FD380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370B"/>
    <w:rsid w:val="000023D8"/>
    <w:rsid w:val="00012D8B"/>
    <w:rsid w:val="0003525F"/>
    <w:rsid w:val="00042935"/>
    <w:rsid w:val="00063041"/>
    <w:rsid w:val="00063D9E"/>
    <w:rsid w:val="0009495B"/>
    <w:rsid w:val="000A061F"/>
    <w:rsid w:val="000B0767"/>
    <w:rsid w:val="000B70E5"/>
    <w:rsid w:val="000C00F7"/>
    <w:rsid w:val="000E58A2"/>
    <w:rsid w:val="001157AE"/>
    <w:rsid w:val="00121388"/>
    <w:rsid w:val="00123FF0"/>
    <w:rsid w:val="00137CBF"/>
    <w:rsid w:val="001401C3"/>
    <w:rsid w:val="00151462"/>
    <w:rsid w:val="00154DEA"/>
    <w:rsid w:val="001717F2"/>
    <w:rsid w:val="001828FF"/>
    <w:rsid w:val="001840BD"/>
    <w:rsid w:val="00190ADF"/>
    <w:rsid w:val="00190BEE"/>
    <w:rsid w:val="001A6160"/>
    <w:rsid w:val="001C21A4"/>
    <w:rsid w:val="001D071D"/>
    <w:rsid w:val="001D61D9"/>
    <w:rsid w:val="0021053A"/>
    <w:rsid w:val="00211D48"/>
    <w:rsid w:val="00221F3B"/>
    <w:rsid w:val="00222FD1"/>
    <w:rsid w:val="002548CC"/>
    <w:rsid w:val="0026051A"/>
    <w:rsid w:val="00282C49"/>
    <w:rsid w:val="0028370B"/>
    <w:rsid w:val="002A1ED3"/>
    <w:rsid w:val="002B2793"/>
    <w:rsid w:val="002C2AA8"/>
    <w:rsid w:val="002C45E5"/>
    <w:rsid w:val="002C6D14"/>
    <w:rsid w:val="002D0F64"/>
    <w:rsid w:val="002E01BD"/>
    <w:rsid w:val="002F23FF"/>
    <w:rsid w:val="002F4D4A"/>
    <w:rsid w:val="002F6B09"/>
    <w:rsid w:val="003247E3"/>
    <w:rsid w:val="00326740"/>
    <w:rsid w:val="0034313E"/>
    <w:rsid w:val="003520F7"/>
    <w:rsid w:val="003743B4"/>
    <w:rsid w:val="00382623"/>
    <w:rsid w:val="00382978"/>
    <w:rsid w:val="003832BD"/>
    <w:rsid w:val="003B1117"/>
    <w:rsid w:val="003B1BE9"/>
    <w:rsid w:val="003B71C6"/>
    <w:rsid w:val="003C471F"/>
    <w:rsid w:val="003C5909"/>
    <w:rsid w:val="003D0E79"/>
    <w:rsid w:val="003D11BD"/>
    <w:rsid w:val="003D482B"/>
    <w:rsid w:val="003F13E2"/>
    <w:rsid w:val="003F4AD4"/>
    <w:rsid w:val="00470715"/>
    <w:rsid w:val="0047253F"/>
    <w:rsid w:val="00487FBC"/>
    <w:rsid w:val="004946CF"/>
    <w:rsid w:val="004A5CBB"/>
    <w:rsid w:val="004E7736"/>
    <w:rsid w:val="004F0A71"/>
    <w:rsid w:val="00503C95"/>
    <w:rsid w:val="005235AF"/>
    <w:rsid w:val="00523826"/>
    <w:rsid w:val="005260DA"/>
    <w:rsid w:val="00545D9F"/>
    <w:rsid w:val="00556DA8"/>
    <w:rsid w:val="00564F45"/>
    <w:rsid w:val="00567910"/>
    <w:rsid w:val="0058648E"/>
    <w:rsid w:val="005968BB"/>
    <w:rsid w:val="005A1262"/>
    <w:rsid w:val="005A5583"/>
    <w:rsid w:val="005C2781"/>
    <w:rsid w:val="005F1264"/>
    <w:rsid w:val="00601525"/>
    <w:rsid w:val="00617182"/>
    <w:rsid w:val="00617449"/>
    <w:rsid w:val="0064611E"/>
    <w:rsid w:val="00655A7E"/>
    <w:rsid w:val="006973BF"/>
    <w:rsid w:val="006A30D6"/>
    <w:rsid w:val="006A4EF7"/>
    <w:rsid w:val="006B02CD"/>
    <w:rsid w:val="006F2FC0"/>
    <w:rsid w:val="006F40E0"/>
    <w:rsid w:val="00707C4A"/>
    <w:rsid w:val="0071160A"/>
    <w:rsid w:val="00721153"/>
    <w:rsid w:val="00730832"/>
    <w:rsid w:val="00750C5F"/>
    <w:rsid w:val="0075754F"/>
    <w:rsid w:val="00762AFC"/>
    <w:rsid w:val="00772E70"/>
    <w:rsid w:val="00780A69"/>
    <w:rsid w:val="00783750"/>
    <w:rsid w:val="00792FA0"/>
    <w:rsid w:val="00795154"/>
    <w:rsid w:val="007A7E12"/>
    <w:rsid w:val="007C0C44"/>
    <w:rsid w:val="007C2830"/>
    <w:rsid w:val="007E2D7A"/>
    <w:rsid w:val="007F2315"/>
    <w:rsid w:val="007F50E0"/>
    <w:rsid w:val="008067B9"/>
    <w:rsid w:val="008072E0"/>
    <w:rsid w:val="00815AAA"/>
    <w:rsid w:val="00833F5F"/>
    <w:rsid w:val="00842343"/>
    <w:rsid w:val="00845B70"/>
    <w:rsid w:val="00847D22"/>
    <w:rsid w:val="0085028D"/>
    <w:rsid w:val="00876680"/>
    <w:rsid w:val="00891301"/>
    <w:rsid w:val="008A0689"/>
    <w:rsid w:val="008A3673"/>
    <w:rsid w:val="008A3F9B"/>
    <w:rsid w:val="008A69B5"/>
    <w:rsid w:val="008C1BAC"/>
    <w:rsid w:val="008D216B"/>
    <w:rsid w:val="008E20B4"/>
    <w:rsid w:val="008E6BA3"/>
    <w:rsid w:val="008F7F26"/>
    <w:rsid w:val="009037C7"/>
    <w:rsid w:val="00905174"/>
    <w:rsid w:val="00923A15"/>
    <w:rsid w:val="009274D4"/>
    <w:rsid w:val="009319F9"/>
    <w:rsid w:val="00940744"/>
    <w:rsid w:val="009411D4"/>
    <w:rsid w:val="00946B79"/>
    <w:rsid w:val="009C0F93"/>
    <w:rsid w:val="009C19D0"/>
    <w:rsid w:val="009C5484"/>
    <w:rsid w:val="009D2260"/>
    <w:rsid w:val="009E1AB4"/>
    <w:rsid w:val="00A26375"/>
    <w:rsid w:val="00A3060C"/>
    <w:rsid w:val="00A55795"/>
    <w:rsid w:val="00A560EF"/>
    <w:rsid w:val="00A62B36"/>
    <w:rsid w:val="00A70847"/>
    <w:rsid w:val="00A8151D"/>
    <w:rsid w:val="00A838A2"/>
    <w:rsid w:val="00AA1438"/>
    <w:rsid w:val="00AA35EC"/>
    <w:rsid w:val="00AD6AAE"/>
    <w:rsid w:val="00AE0A47"/>
    <w:rsid w:val="00AE486D"/>
    <w:rsid w:val="00B02C44"/>
    <w:rsid w:val="00B134C5"/>
    <w:rsid w:val="00B224D3"/>
    <w:rsid w:val="00B4666E"/>
    <w:rsid w:val="00B72928"/>
    <w:rsid w:val="00B7533B"/>
    <w:rsid w:val="00B834B3"/>
    <w:rsid w:val="00BA3B94"/>
    <w:rsid w:val="00BC212F"/>
    <w:rsid w:val="00C05A6B"/>
    <w:rsid w:val="00C11A48"/>
    <w:rsid w:val="00C12446"/>
    <w:rsid w:val="00C159BB"/>
    <w:rsid w:val="00C25FF0"/>
    <w:rsid w:val="00C54691"/>
    <w:rsid w:val="00CA5FB1"/>
    <w:rsid w:val="00CC6F32"/>
    <w:rsid w:val="00CD1EAC"/>
    <w:rsid w:val="00CF1576"/>
    <w:rsid w:val="00D00733"/>
    <w:rsid w:val="00D136E6"/>
    <w:rsid w:val="00D15496"/>
    <w:rsid w:val="00D16323"/>
    <w:rsid w:val="00D17CF3"/>
    <w:rsid w:val="00D30861"/>
    <w:rsid w:val="00D30F3A"/>
    <w:rsid w:val="00D409A9"/>
    <w:rsid w:val="00D55600"/>
    <w:rsid w:val="00D60B01"/>
    <w:rsid w:val="00D6378A"/>
    <w:rsid w:val="00D651A2"/>
    <w:rsid w:val="00D800D4"/>
    <w:rsid w:val="00D8115D"/>
    <w:rsid w:val="00D83B50"/>
    <w:rsid w:val="00DC06CD"/>
    <w:rsid w:val="00DF427B"/>
    <w:rsid w:val="00DF7CA9"/>
    <w:rsid w:val="00E02A80"/>
    <w:rsid w:val="00E25D58"/>
    <w:rsid w:val="00E3564B"/>
    <w:rsid w:val="00E40902"/>
    <w:rsid w:val="00E40A08"/>
    <w:rsid w:val="00E76A04"/>
    <w:rsid w:val="00E819C8"/>
    <w:rsid w:val="00E90477"/>
    <w:rsid w:val="00E92041"/>
    <w:rsid w:val="00EA3630"/>
    <w:rsid w:val="00EB0235"/>
    <w:rsid w:val="00EB1885"/>
    <w:rsid w:val="00EC68C8"/>
    <w:rsid w:val="00ED203D"/>
    <w:rsid w:val="00ED54D5"/>
    <w:rsid w:val="00EE6029"/>
    <w:rsid w:val="00EE6359"/>
    <w:rsid w:val="00F051DD"/>
    <w:rsid w:val="00F20F65"/>
    <w:rsid w:val="00F2577C"/>
    <w:rsid w:val="00F53E2B"/>
    <w:rsid w:val="00F66CB4"/>
    <w:rsid w:val="00F724E3"/>
    <w:rsid w:val="00F91823"/>
    <w:rsid w:val="00FC0321"/>
    <w:rsid w:val="00FC3126"/>
    <w:rsid w:val="00FD6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0B"/>
    <w:pPr>
      <w:suppressAutoHyphens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3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0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6ABF1-F89B-498F-BE3B-8FDA0E57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Админ</cp:lastModifiedBy>
  <cp:revision>185</cp:revision>
  <cp:lastPrinted>2020-10-12T06:51:00Z</cp:lastPrinted>
  <dcterms:created xsi:type="dcterms:W3CDTF">2015-09-08T11:06:00Z</dcterms:created>
  <dcterms:modified xsi:type="dcterms:W3CDTF">2020-10-12T07:00:00Z</dcterms:modified>
</cp:coreProperties>
</file>